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EA868" w14:textId="3CF39F1B" w:rsidR="00D314D6" w:rsidRPr="009965DF" w:rsidRDefault="00130453" w:rsidP="004A1096">
      <w:pPr>
        <w:shd w:val="clear" w:color="auto" w:fill="FFFFFF"/>
        <w:spacing w:after="15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</w:pPr>
      <w:r w:rsidRPr="009965D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 xml:space="preserve">ÓVODAI BEIRATKOZÁS a </w:t>
      </w:r>
      <w:r w:rsidR="00CA6628" w:rsidRPr="009965D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202</w:t>
      </w:r>
      <w:r w:rsidR="00D6777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6</w:t>
      </w:r>
      <w:r w:rsidR="007A5442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-2027</w:t>
      </w:r>
      <w:r w:rsidR="00D314D6" w:rsidRPr="009965D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. nevelési évre</w:t>
      </w:r>
    </w:p>
    <w:p w14:paraId="4E2F743F" w14:textId="77777777" w:rsidR="0047575B" w:rsidRDefault="0047575B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</w:pPr>
    </w:p>
    <w:p w14:paraId="0D8B8642" w14:textId="77777777" w:rsidR="00D314D6" w:rsidRPr="004A1096" w:rsidRDefault="00D314D6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HIRDETMÉNY</w:t>
      </w:r>
    </w:p>
    <w:p w14:paraId="3CAA3EA2" w14:textId="72B503FB" w:rsidR="00D314D6" w:rsidRPr="004A1096" w:rsidRDefault="00D314D6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Écs Község</w:t>
      </w:r>
      <w:r w:rsidR="00CE47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i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Önkormányzat a fenntartásában működő</w:t>
      </w:r>
    </w:p>
    <w:p w14:paraId="6A31B094" w14:textId="57AD1F60" w:rsidR="00D314D6" w:rsidRPr="004A1096" w:rsidRDefault="00D314D6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Écsi Napraforgó Óvoda és Bölc</w:t>
      </w:r>
      <w:r w:rsidR="00CA662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sőde beiratkozási rendjét a 202</w:t>
      </w:r>
      <w:r w:rsidR="007A54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6</w:t>
      </w:r>
      <w:r w:rsidR="00CA662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/202</w:t>
      </w:r>
      <w:r w:rsidR="007A54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7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 nevelési évre</w:t>
      </w:r>
    </w:p>
    <w:p w14:paraId="0F5014E8" w14:textId="77777777" w:rsidR="00D314D6" w:rsidRPr="004A1096" w:rsidRDefault="00D314D6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az alábbiak szerint határozza meg:</w:t>
      </w:r>
    </w:p>
    <w:p w14:paraId="0E3EB46B" w14:textId="77777777" w:rsidR="00D314D6" w:rsidRPr="004A1096" w:rsidRDefault="00D314D6" w:rsidP="00996ADC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 </w:t>
      </w:r>
    </w:p>
    <w:p w14:paraId="169C1FD3" w14:textId="77777777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1) 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hu-HU"/>
        </w:rPr>
        <w:t>Beiratkozás időpontja:</w:t>
      </w:r>
    </w:p>
    <w:p w14:paraId="7E7DA8E8" w14:textId="15069169" w:rsidR="00D314D6" w:rsidRPr="004A1096" w:rsidRDefault="00CA6628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202</w:t>
      </w:r>
      <w:r w:rsidR="007A54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6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. </w:t>
      </w:r>
      <w:r w:rsidR="002F77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április</w:t>
      </w:r>
      <w:r w:rsidR="006606E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2F77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22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 (</w:t>
      </w:r>
      <w:r w:rsidR="002F77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szerda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) </w:t>
      </w:r>
      <w:r w:rsidR="001F7F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09:00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-1</w:t>
      </w:r>
      <w:r w:rsidR="00F35F5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7</w:t>
      </w:r>
      <w:r w:rsidR="001F7F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:00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óráig és 202</w:t>
      </w:r>
      <w:r w:rsidR="002F77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6</w:t>
      </w:r>
      <w:r w:rsidR="00D314D6"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</w:t>
      </w:r>
      <w:r w:rsidR="008A55F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2F77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április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2F77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23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 (</w:t>
      </w:r>
      <w:r w:rsidR="002E41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csütörtök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) </w:t>
      </w:r>
      <w:r w:rsidR="001F7F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0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8</w:t>
      </w:r>
      <w:r w:rsidR="001F7F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:00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– 1</w:t>
      </w:r>
      <w:r w:rsidR="002460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</w:t>
      </w:r>
      <w:r w:rsidR="001F7F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:00</w:t>
      </w:r>
      <w:r w:rsidR="00D314D6"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óráig</w:t>
      </w:r>
    </w:p>
    <w:p w14:paraId="35C5C285" w14:textId="77777777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2)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A beiratkozás helye: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Écsi Napraforgó Óvoda és Bölcsőde 9083 Écs, Kossuth utca 38.</w:t>
      </w:r>
    </w:p>
    <w:p w14:paraId="7EC43411" w14:textId="3625EC06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3) </w:t>
      </w:r>
      <w:r w:rsidRPr="00F9501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nevelési év</w:t>
      </w:r>
      <w:r w:rsidR="00CA662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202</w:t>
      </w:r>
      <w:r w:rsidR="002F77FF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6</w:t>
      </w:r>
      <w:r w:rsidR="00CA662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. szeptember 1. napjától 202</w:t>
      </w:r>
      <w:r w:rsidR="002F77FF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7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. augusztus 31. napjáig tart.</w:t>
      </w:r>
    </w:p>
    <w:p w14:paraId="480E6284" w14:textId="77777777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4.) </w:t>
      </w:r>
      <w:r w:rsidRPr="00F9501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óvoda felvételi körzete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Écs község közigazgatási területére terjed ki.</w:t>
      </w:r>
    </w:p>
    <w:p w14:paraId="6AE642FC" w14:textId="77777777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5.) 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Az óvoda a gyermek hároméves korától a tankötelezettség kezdetéig nevelő intézmény. </w:t>
      </w:r>
      <w:r w:rsidRPr="00F9501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szülő kötelessége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, hogy biztosítsa gyermeke óvodai nevelésben való részvételét, 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így köteles beíratni gyermekét a hirdetményben meghatározott időpontban.</w:t>
      </w:r>
    </w:p>
    <w:p w14:paraId="1EA4A001" w14:textId="77777777" w:rsidR="00D314D6" w:rsidRPr="004A109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6.)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A beíratással kapcsolatos fontos tudnivalók:</w:t>
      </w:r>
    </w:p>
    <w:p w14:paraId="2C9B13EA" w14:textId="6BB63DD5" w:rsidR="00D314D6" w:rsidRPr="004A109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Be kell í</w:t>
      </w:r>
      <w:r w:rsidR="00CA662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ratni minden gyermeket, aki 202</w:t>
      </w:r>
      <w:r w:rsidR="002F77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6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. augusztus 31-ig betölti a harmadik életévét, ugyanis a </w:t>
      </w:r>
      <w:r w:rsidR="00CA662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nevelési év kezdő napjától (202</w:t>
      </w:r>
      <w:r w:rsidR="002F77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6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 szeptember 1-jétől) legalább napi négy órát köteles óvodai nevelésben részt venni.</w:t>
      </w:r>
    </w:p>
    <w:p w14:paraId="5457D1C5" w14:textId="23C7A5C7" w:rsidR="00D314D6" w:rsidRPr="00CA6628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szülő kérelmére a gyermek jogos érdekét szem előtt tartva, a negyedik életév betöltéséig a </w:t>
      </w:r>
      <w:r w:rsidR="004019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járási </w:t>
      </w:r>
      <w:r w:rsidRPr="00CA6628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 </w:t>
      </w:r>
      <w:r w:rsidRPr="00CA6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felmentést adhat</w:t>
      </w:r>
      <w:r w:rsidRPr="00CA6628">
        <w:rPr>
          <w:rFonts w:ascii="Times New Roman" w:eastAsia="Times New Roman" w:hAnsi="Times New Roman" w:cs="Times New Roman"/>
          <w:sz w:val="24"/>
          <w:szCs w:val="24"/>
          <w:lang w:eastAsia="hu-HU"/>
        </w:rPr>
        <w:t> az óvodai nevelésben való részvétel alól.</w:t>
      </w:r>
    </w:p>
    <w:p w14:paraId="481763A2" w14:textId="77777777" w:rsidR="00D314D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Óvodaköteles gyermek esetében a nevelési-oktatási intézmények működéséről és a köznevelési intézmények névhasználatáról szóló 20/2012. (VIII. 31.) EMMI rendelet 20. § (2) bekezdése alapján a napi négy órában óvodai nevelésre kötelezett gyermek szülője, ha gyermeke az 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óvodakötelezettségét külföldön teljesíti,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köteles arról a beiratkozás idejének utolsó határnapját követő tizenöt napon belül írásban értesíteni az Oktatási Hivatalt. A napi négy órában óvodai nevelésre kötelezett, az óvodával jogviszonyban álló gyermek szülője, ha gyermeke az óvodakötelezettségét a jövőben külföldön teljesíti, előzetesen köteles értesíteni az óvodavezetőt.</w:t>
      </w:r>
    </w:p>
    <w:p w14:paraId="44561B5D" w14:textId="77777777" w:rsidR="00D314D6" w:rsidRPr="003A32A9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lastRenderedPageBreak/>
        <w:t>Az óvoda felveheti azt a gyermeket is, aki a harmadik életévét a felvételétől számított fél éven belül betölti, feltéve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, hogy minden, a felvételi körzetben lakóhellyel, ennek hiányában tartózkodási hellyel rendelkező hároméves és annál idősebb gyermek óvodai felvételi kérelme </w:t>
      </w:r>
      <w:r w:rsidRPr="003A32A9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teljesíthető.</w:t>
      </w:r>
    </w:p>
    <w:p w14:paraId="36648CA3" w14:textId="77777777" w:rsidR="00996ADC" w:rsidRPr="003A32A9" w:rsidRDefault="00996ADC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</w:p>
    <w:p w14:paraId="4A74187D" w14:textId="77777777" w:rsidR="008A55F4" w:rsidRPr="008A55F4" w:rsidRDefault="008A55F4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 óvodai beiratkozáshoz az</w:t>
      </w:r>
      <w:r w:rsidRPr="008A55F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 xml:space="preserve"> alábbi okmányok bemutatása szükséges:</w:t>
      </w:r>
    </w:p>
    <w:p w14:paraId="62DC53FE" w14:textId="6CDA0268" w:rsidR="008A55F4" w:rsidRPr="008A55F4" w:rsidRDefault="00401981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gyermek s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zületési anyakönyvi kivonat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a,</w:t>
      </w:r>
    </w:p>
    <w:p w14:paraId="398F1649" w14:textId="4650BAAA" w:rsidR="008A55F4" w:rsidRPr="008A55F4" w:rsidRDefault="00401981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gyermek s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zemélyi azonosítót is tartalmazó lakcímkárty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áj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a, ennek hiányában védőnői igazolás az életvitelszerű </w:t>
      </w:r>
      <w:r w:rsidR="00EE210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helyben 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lakásról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,</w:t>
      </w:r>
    </w:p>
    <w:p w14:paraId="4156AE49" w14:textId="60D78B61" w:rsidR="008A55F4" w:rsidRPr="008A55F4" w:rsidRDefault="00401981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A gyermek 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AJ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kárt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yája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,</w:t>
      </w:r>
    </w:p>
    <w:p w14:paraId="3568F01A" w14:textId="17DC072F" w:rsidR="008A55F4" w:rsidRPr="008A55F4" w:rsidRDefault="008A55F4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Mindkét szülő személyazonosító </w:t>
      </w:r>
      <w:r w:rsidR="00EE210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igazolványa</w:t>
      </w: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és lakcímkártyája</w:t>
      </w:r>
      <w:r w:rsidR="00401981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, </w:t>
      </w:r>
    </w:p>
    <w:p w14:paraId="15CFD729" w14:textId="3BBD20EC" w:rsidR="008A55F4" w:rsidRPr="008A55F4" w:rsidRDefault="008A55F4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Nyilatkozat szülői felügyeleti jog gyakorlásáról</w:t>
      </w:r>
      <w:r w:rsidR="00401981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, abban az esetben, ha a szülők külön élnek, </w:t>
      </w:r>
    </w:p>
    <w:p w14:paraId="617DFED5" w14:textId="066FD813" w:rsidR="008A55F4" w:rsidRDefault="008A55F4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Szakértői vélemény, amennyiben a gyermek különleges bánásmódot igényel (Sajátos nevelési igényű, beilleszkedési, magatartási és tanulási nehézséggel küzd)</w:t>
      </w:r>
      <w:r w:rsidR="00401981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.</w:t>
      </w:r>
    </w:p>
    <w:p w14:paraId="39A62166" w14:textId="77777777" w:rsidR="00D32C8E" w:rsidRDefault="00D32C8E" w:rsidP="00D32C8E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</w:p>
    <w:p w14:paraId="355C0EBC" w14:textId="138DFEE4" w:rsidR="0047575B" w:rsidRPr="00AA718B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58207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7.)</w:t>
      </w:r>
      <w:r w:rsidR="008A55F4" w:rsidRPr="00AA71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6FA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Lehetőséget biztosítunk a szülőknek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az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Óvodai előjegyzési lap online visszaküldésére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, melynek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határideje: 202</w:t>
      </w:r>
      <w:r w:rsidR="002E419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6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. </w:t>
      </w:r>
      <w:r w:rsidR="002E419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április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2E419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2</w:t>
      </w:r>
      <w:r w:rsidR="00C3762E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4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. (</w:t>
      </w:r>
      <w:r w:rsidR="002E419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csütörtök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) </w:t>
      </w:r>
    </w:p>
    <w:p w14:paraId="27AE237B" w14:textId="3B95CA3D" w:rsidR="00E13E0B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hu-HU"/>
        </w:rPr>
      </w:pP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A kitöltendő dokumentum letölthető</w:t>
      </w:r>
      <w:r w:rsidR="006A05CE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az intézmény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6A05CE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(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www.</w:t>
      </w:r>
      <w:r w:rsidR="006A05CE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ecsovoda.hu) honlapjáról 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vagy elérhető nyomtatott formában az</w:t>
      </w:r>
      <w:r w:rsidR="00E13E0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intézményben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. A kitöltött és aláírt Óvodai előjegyzési lapot (beszkennelve vagy </w:t>
      </w:r>
      <w:proofErr w:type="spellStart"/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lefotózva</w:t>
      </w:r>
      <w:proofErr w:type="spellEnd"/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) a következő e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-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mai</w:t>
      </w:r>
      <w:r w:rsidR="00E13E0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l címre kérjük elküldeni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: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hu-HU"/>
        </w:rPr>
        <w:t xml:space="preserve"> </w:t>
      </w:r>
      <w:hyperlink r:id="rId5" w:history="1">
        <w:r w:rsidR="00B53150" w:rsidRPr="00120A69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u-HU"/>
          </w:rPr>
          <w:t>ecsovoda@gmail.com</w:t>
        </w:r>
      </w:hyperlink>
    </w:p>
    <w:p w14:paraId="5E93EFB6" w14:textId="77777777" w:rsidR="00D314D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hu-HU"/>
        </w:rPr>
      </w:pP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8.)</w:t>
      </w:r>
      <w:r w:rsidRPr="00F95018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Az intézmény</w:t>
      </w:r>
      <w:r w:rsidR="009D427E" w:rsidRPr="00F95018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alapító okirata szerint</w:t>
      </w:r>
      <w:r w:rsidRPr="00F95018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fogadja az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integráltan nevelhető sajátos nevelési igényű gyermekeket</w:t>
      </w:r>
      <w:r w:rsidR="009D427E" w:rsidRPr="00F9501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hu-HU"/>
        </w:rPr>
        <w:t xml:space="preserve"> is.</w:t>
      </w:r>
    </w:p>
    <w:p w14:paraId="6C6004A3" w14:textId="77777777" w:rsidR="0047575B" w:rsidRPr="00F95018" w:rsidRDefault="0047575B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hu-HU"/>
        </w:rPr>
      </w:pPr>
    </w:p>
    <w:p w14:paraId="3A9ED428" w14:textId="77777777" w:rsidR="00D314D6" w:rsidRPr="004A1096" w:rsidRDefault="00D314D6" w:rsidP="00EF723A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9.)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Az </w:t>
      </w:r>
      <w:proofErr w:type="spellStart"/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óvodáztatási</w:t>
      </w:r>
      <w:proofErr w:type="spellEnd"/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kötelezettség nem teljesítése esetén alkalmazható jogkövetkezmények</w:t>
      </w:r>
      <w:r w:rsidR="00F92AD6"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:</w:t>
      </w:r>
      <w:r w:rsidR="00F92A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 a szülő vagy törvényes képviselő, aki a szülői felügyelete vagy gyámsága alatt álló gyermeket kellő időben az óvodába nem íratja be, vagy akinek a szülői felügyelete vagy gyámsága alatt álló gyermeke ugyanabban az óvodai nevelési évben az iskolai életmódra felkészítő foglalkozásokról igazolatlanul a jogszabályban meghatározott mértéket vagy annál többet mulaszt, a szabálysértésekről, a szabálysértési eljárásról és a szabálysértési nyilvántartási rendszerről szóló 2012. évi II. tv. 247. § értelemében szabálysértést követ el, amelyért pénzbírsággal sújtható.</w:t>
      </w:r>
    </w:p>
    <w:p w14:paraId="7A3DCE95" w14:textId="36048DA3" w:rsidR="00D314D6" w:rsidRPr="004A109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lastRenderedPageBreak/>
        <w:t>10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.) Értesítés a döntésről:</w:t>
      </w:r>
      <w:r w:rsidR="001623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 óvoda vezetője az óvodai felvételi, átvételi kérelemnek helyt adó döntését írásban, a kérelem elutasítására vonatkozó döntését határozati formában közli a szülővel. Az óvodai felvételi, átvételi kérelem elbírálásáról, a döntést megalapozó indokolással, a fellebbezésre vonatkozó tájékoztatással értesíti a szülőt. 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Az óvodai felvétel tárgyában meghozott d</w:t>
      </w:r>
      <w:r w:rsidR="007965F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öntés közlésének határnapja 202</w:t>
      </w:r>
      <w:r w:rsidR="002E41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6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</w:t>
      </w:r>
      <w:r w:rsidR="00C376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2E41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május</w:t>
      </w:r>
      <w:r w:rsidR="00C376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2E41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1</w:t>
      </w:r>
      <w:r w:rsidR="00C376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5.</w:t>
      </w:r>
    </w:p>
    <w:p w14:paraId="302B11FB" w14:textId="77777777" w:rsidR="00D314D6" w:rsidRPr="004A1096" w:rsidRDefault="00D314D6" w:rsidP="00EF723A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szülő, amennyiben azt az óvodai beiratkozás napján – az elektronikus elérhetőségének megadásával – kérte, 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elektronikus úton 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értesítést kap arról, hogy a gyermeke óvodai felvételt nyert vagy felvétele elutasításra került.</w:t>
      </w:r>
    </w:p>
    <w:p w14:paraId="7F5D9ABA" w14:textId="77777777" w:rsidR="00D314D6" w:rsidRDefault="00D314D6" w:rsidP="00EF723A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11.) A jogorvoslati eljárás szabályai: 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felvételi kérelem elutasítása esetén hozott határozat ellen a közléstől, ennek hiányában a tudomására jutásától számított tizenöt n</w:t>
      </w:r>
      <w:r w:rsidR="007965FA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apon belül a szülő a 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Község Jegyzőjének címzett, de az óvoda vezetőjének átadott kérelmet nyújthat be. Az óvodavezető döntése tekintetében a fenntartó jár el és hoz másodfokú döntést.</w:t>
      </w:r>
    </w:p>
    <w:p w14:paraId="4505DBE3" w14:textId="0E99B5B6" w:rsidR="00F92AD6" w:rsidRPr="005E3A8B" w:rsidRDefault="00F92A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</w:pPr>
      <w:r w:rsidRPr="00F92A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>12.) Intézményünk bölcsődei csoportj</w:t>
      </w:r>
      <w:r w:rsidR="007A222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>ai</w:t>
      </w:r>
      <w:r w:rsidRPr="00F92A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 xml:space="preserve">ba a jelentkezés folyamatosan történik! </w:t>
      </w:r>
      <w:r w:rsidR="00D569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>A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bölcsődei felvételi kérelmeket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elektronikus úton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is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módunkban 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áll 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befogadni. Bölcsődei jelentkezési szándékát a bölcsődei jelentkezési lap visszaküldésével tudja jelezni.  A jelentkezési lap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szintén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letölthető 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az intézmény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(www.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ecsovoda.hu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)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honlapjáról, 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vagy elérhető nyomtatott </w:t>
      </w:r>
      <w:r w:rsidR="00537A4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formában az intézményben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.  A bölcsődei felvétellel kapcsolatos további kérdéseikkel a bölcsőde vezető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i feladatokat ellátó kisgyermeknevelő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jé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t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, Cziglerné Végh Hajnalkát</w:t>
      </w:r>
      <w:r w:rsidR="00001E4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(telephely intézmény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: Écs, </w:t>
      </w:r>
      <w:r w:rsidR="00001E4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Kápolna utca 14.)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kereshetik az</w:t>
      </w:r>
      <w:r w:rsidR="0063714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</w:t>
      </w:r>
      <w:hyperlink r:id="rId6" w:history="1">
        <w:r w:rsidR="00003C58" w:rsidRPr="00120A69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ecsbolcsode@gmail.com</w:t>
        </w:r>
      </w:hyperlink>
      <w:r w:rsidR="00003C5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 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email címen.</w:t>
      </w:r>
    </w:p>
    <w:p w14:paraId="0CD1794C" w14:textId="77777777" w:rsidR="00F92AD6" w:rsidRPr="004A1096" w:rsidRDefault="00F92A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</w:p>
    <w:p w14:paraId="5B270650" w14:textId="77777777" w:rsidR="00C728FA" w:rsidRDefault="00D314D6" w:rsidP="00C728FA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hirdetmény a nemzeti köznevelésről szóló 2011. évi CXC. törvény (</w:t>
      </w:r>
      <w:proofErr w:type="spellStart"/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Nkt</w:t>
      </w:r>
      <w:proofErr w:type="spellEnd"/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.), valamint a nevelési-oktatási intézmények működéséről és a köznevelési intézmények névhasználatáról </w:t>
      </w:r>
      <w:r w:rsidRPr="005E3A8B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szóló 20/2012. (VIII. 31.) EMMI rendelet alapján került összeállításra.</w:t>
      </w:r>
    </w:p>
    <w:p w14:paraId="6A1F25F9" w14:textId="77777777" w:rsidR="00EE2108" w:rsidRDefault="00D314D6" w:rsidP="00C728FA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További felvilágosításért az intézmény </w:t>
      </w:r>
      <w:r w:rsidR="00D32C8E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főigazgatójához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, Pletli-Kocsis Gabriellához </w:t>
      </w:r>
      <w:r w:rsidR="005E3A8B"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szíveskedjenek fordulni</w:t>
      </w:r>
      <w:r w:rsidR="00EE2108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az alábbi elérhetőségeken:</w:t>
      </w:r>
    </w:p>
    <w:p w14:paraId="032A23A0" w14:textId="488284D7" w:rsidR="00D32C8E" w:rsidRDefault="00EE2108" w:rsidP="00C728FA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t</w:t>
      </w:r>
      <w:r w:rsid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elefonon</w:t>
      </w:r>
      <w:r w:rsidR="00637144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:</w:t>
      </w:r>
      <w:r w:rsidR="00D314D6"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96/473-30</w:t>
      </w:r>
      <w:r w:rsidR="008A55F4"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5, 20/</w:t>
      </w:r>
      <w:r w:rsidR="00637144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425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-</w:t>
      </w:r>
      <w:r w:rsidR="00637144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2169  </w:t>
      </w:r>
    </w:p>
    <w:p w14:paraId="02A56E92" w14:textId="77777777" w:rsidR="008A55F4" w:rsidRPr="005E3A8B" w:rsidRDefault="00637144" w:rsidP="00D32C8E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emailben: </w:t>
      </w:r>
      <w:hyperlink r:id="rId7" w:history="1">
        <w:r w:rsidR="002A2007" w:rsidRPr="00194022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hu-HU"/>
          </w:rPr>
          <w:t>ecsovoda@gmail.com</w:t>
        </w:r>
      </w:hyperlink>
      <w:r w:rsidR="002A2007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</w:p>
    <w:p w14:paraId="6071563E" w14:textId="77777777" w:rsidR="008A55F4" w:rsidRDefault="008A55F4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</w:pPr>
    </w:p>
    <w:p w14:paraId="770677DD" w14:textId="2566A301" w:rsidR="009463A9" w:rsidRPr="004A1096" w:rsidRDefault="00D314D6" w:rsidP="007416D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Écs Község</w:t>
      </w:r>
      <w:r w:rsidR="00CE47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i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Önkormányzat</w:t>
      </w:r>
      <w:bookmarkStart w:id="0" w:name="_GoBack"/>
      <w:bookmarkEnd w:id="0"/>
    </w:p>
    <w:sectPr w:rsidR="009463A9" w:rsidRPr="004A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D6"/>
    <w:rsid w:val="00001E47"/>
    <w:rsid w:val="00003C58"/>
    <w:rsid w:val="000D7617"/>
    <w:rsid w:val="000D7FE9"/>
    <w:rsid w:val="0011566A"/>
    <w:rsid w:val="00130453"/>
    <w:rsid w:val="0016239B"/>
    <w:rsid w:val="001F7FD4"/>
    <w:rsid w:val="00242CFA"/>
    <w:rsid w:val="00246075"/>
    <w:rsid w:val="002A2007"/>
    <w:rsid w:val="002E4191"/>
    <w:rsid w:val="002F77FF"/>
    <w:rsid w:val="003A32A9"/>
    <w:rsid w:val="00401981"/>
    <w:rsid w:val="00452C44"/>
    <w:rsid w:val="0047575B"/>
    <w:rsid w:val="004A1096"/>
    <w:rsid w:val="00537A42"/>
    <w:rsid w:val="00582076"/>
    <w:rsid w:val="005E3A8B"/>
    <w:rsid w:val="00637144"/>
    <w:rsid w:val="006606E5"/>
    <w:rsid w:val="006A05CE"/>
    <w:rsid w:val="0071666A"/>
    <w:rsid w:val="007416DF"/>
    <w:rsid w:val="007965FA"/>
    <w:rsid w:val="007A2223"/>
    <w:rsid w:val="007A5442"/>
    <w:rsid w:val="00853262"/>
    <w:rsid w:val="00893356"/>
    <w:rsid w:val="008A55F4"/>
    <w:rsid w:val="00916A8D"/>
    <w:rsid w:val="00945C29"/>
    <w:rsid w:val="009463A9"/>
    <w:rsid w:val="009965DF"/>
    <w:rsid w:val="00996ADC"/>
    <w:rsid w:val="009D427E"/>
    <w:rsid w:val="00AA718B"/>
    <w:rsid w:val="00B53150"/>
    <w:rsid w:val="00BA2D8C"/>
    <w:rsid w:val="00BB023E"/>
    <w:rsid w:val="00C36488"/>
    <w:rsid w:val="00C3762E"/>
    <w:rsid w:val="00C526FA"/>
    <w:rsid w:val="00C728FA"/>
    <w:rsid w:val="00CA6628"/>
    <w:rsid w:val="00CD1025"/>
    <w:rsid w:val="00CE479D"/>
    <w:rsid w:val="00D314D6"/>
    <w:rsid w:val="00D32C8E"/>
    <w:rsid w:val="00D5692D"/>
    <w:rsid w:val="00D6777F"/>
    <w:rsid w:val="00E13E0B"/>
    <w:rsid w:val="00E76C34"/>
    <w:rsid w:val="00EE2108"/>
    <w:rsid w:val="00EF723A"/>
    <w:rsid w:val="00F35F57"/>
    <w:rsid w:val="00F92AD6"/>
    <w:rsid w:val="00F9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E46A"/>
  <w15:chartTrackingRefBased/>
  <w15:docId w15:val="{8F7DBF40-47D5-45EE-B256-282F471C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31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14D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post-byline">
    <w:name w:val="post-byline"/>
    <w:basedOn w:val="Norml"/>
    <w:rsid w:val="00D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314D6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314D6"/>
    <w:rPr>
      <w:b/>
      <w:bCs/>
    </w:rPr>
  </w:style>
  <w:style w:type="paragraph" w:styleId="Listaszerbekezds">
    <w:name w:val="List Paragraph"/>
    <w:basedOn w:val="Norml"/>
    <w:uiPriority w:val="34"/>
    <w:qFormat/>
    <w:rsid w:val="00C36488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2A2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sovo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sbolcsode@gmail.com" TargetMode="External"/><Relationship Id="rId5" Type="http://schemas.openxmlformats.org/officeDocument/2006/relationships/hyperlink" Target="mailto:ecsovod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ovoda</cp:lastModifiedBy>
  <cp:revision>8</cp:revision>
  <dcterms:created xsi:type="dcterms:W3CDTF">2026-03-12T09:45:00Z</dcterms:created>
  <dcterms:modified xsi:type="dcterms:W3CDTF">2026-03-16T10:27:00Z</dcterms:modified>
</cp:coreProperties>
</file>