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EA868" w14:textId="77777777" w:rsidR="00D314D6" w:rsidRPr="009965DF" w:rsidRDefault="00130453" w:rsidP="004A1096">
      <w:pPr>
        <w:shd w:val="clear" w:color="auto" w:fill="FFFFFF"/>
        <w:spacing w:after="150" w:line="36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444444"/>
          <w:spacing w:val="-15"/>
          <w:kern w:val="36"/>
          <w:sz w:val="24"/>
          <w:szCs w:val="24"/>
          <w:lang w:eastAsia="hu-HU"/>
        </w:rPr>
      </w:pPr>
      <w:r w:rsidRPr="009965DF">
        <w:rPr>
          <w:rFonts w:ascii="Times New Roman" w:eastAsia="Times New Roman" w:hAnsi="Times New Roman" w:cs="Times New Roman"/>
          <w:b/>
          <w:color w:val="444444"/>
          <w:spacing w:val="-15"/>
          <w:kern w:val="36"/>
          <w:sz w:val="24"/>
          <w:szCs w:val="24"/>
          <w:lang w:eastAsia="hu-HU"/>
        </w:rPr>
        <w:t>ÓVODAI BEIRATKOZÁS a 202</w:t>
      </w:r>
      <w:r w:rsidR="00D6777F">
        <w:rPr>
          <w:rFonts w:ascii="Times New Roman" w:eastAsia="Times New Roman" w:hAnsi="Times New Roman" w:cs="Times New Roman"/>
          <w:b/>
          <w:color w:val="444444"/>
          <w:spacing w:val="-15"/>
          <w:kern w:val="36"/>
          <w:sz w:val="24"/>
          <w:szCs w:val="24"/>
          <w:lang w:eastAsia="hu-HU"/>
        </w:rPr>
        <w:t>5</w:t>
      </w:r>
      <w:r w:rsidRPr="009965DF">
        <w:rPr>
          <w:rFonts w:ascii="Times New Roman" w:eastAsia="Times New Roman" w:hAnsi="Times New Roman" w:cs="Times New Roman"/>
          <w:b/>
          <w:color w:val="444444"/>
          <w:spacing w:val="-15"/>
          <w:kern w:val="36"/>
          <w:sz w:val="24"/>
          <w:szCs w:val="24"/>
          <w:lang w:eastAsia="hu-HU"/>
        </w:rPr>
        <w:t>-</w:t>
      </w:r>
      <w:r w:rsidR="00CA6628" w:rsidRPr="009965DF">
        <w:rPr>
          <w:rFonts w:ascii="Times New Roman" w:eastAsia="Times New Roman" w:hAnsi="Times New Roman" w:cs="Times New Roman"/>
          <w:b/>
          <w:color w:val="444444"/>
          <w:spacing w:val="-15"/>
          <w:kern w:val="36"/>
          <w:sz w:val="24"/>
          <w:szCs w:val="24"/>
          <w:lang w:eastAsia="hu-HU"/>
        </w:rPr>
        <w:t>202</w:t>
      </w:r>
      <w:r w:rsidR="00D6777F">
        <w:rPr>
          <w:rFonts w:ascii="Times New Roman" w:eastAsia="Times New Roman" w:hAnsi="Times New Roman" w:cs="Times New Roman"/>
          <w:b/>
          <w:color w:val="444444"/>
          <w:spacing w:val="-15"/>
          <w:kern w:val="36"/>
          <w:sz w:val="24"/>
          <w:szCs w:val="24"/>
          <w:lang w:eastAsia="hu-HU"/>
        </w:rPr>
        <w:t>6</w:t>
      </w:r>
      <w:r w:rsidR="00D314D6" w:rsidRPr="009965DF">
        <w:rPr>
          <w:rFonts w:ascii="Times New Roman" w:eastAsia="Times New Roman" w:hAnsi="Times New Roman" w:cs="Times New Roman"/>
          <w:b/>
          <w:color w:val="444444"/>
          <w:spacing w:val="-15"/>
          <w:kern w:val="36"/>
          <w:sz w:val="24"/>
          <w:szCs w:val="24"/>
          <w:lang w:eastAsia="hu-HU"/>
        </w:rPr>
        <w:t>. nevelési évre</w:t>
      </w:r>
    </w:p>
    <w:p w14:paraId="4E2F743F" w14:textId="77777777" w:rsidR="0047575B" w:rsidRDefault="0047575B" w:rsidP="00996ADC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</w:pPr>
    </w:p>
    <w:p w14:paraId="0D8B8642" w14:textId="77777777" w:rsidR="00D314D6" w:rsidRPr="004A1096" w:rsidRDefault="00D314D6" w:rsidP="00996ADC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</w:pPr>
      <w:r w:rsidRPr="004A109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>HIRDETMÉNY</w:t>
      </w:r>
    </w:p>
    <w:p w14:paraId="3CAA3EA2" w14:textId="77777777" w:rsidR="00D314D6" w:rsidRPr="004A1096" w:rsidRDefault="00D314D6" w:rsidP="00996ADC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</w:pPr>
      <w:r w:rsidRPr="004A109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>Écs Község Önkormányzata a fenntartásában működő</w:t>
      </w:r>
    </w:p>
    <w:p w14:paraId="6A31B094" w14:textId="77777777" w:rsidR="00D314D6" w:rsidRPr="004A1096" w:rsidRDefault="00D314D6" w:rsidP="00996ADC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</w:pPr>
      <w:r w:rsidRPr="004A109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>Écsi Napraforgó Óvoda és Bölc</w:t>
      </w:r>
      <w:r w:rsidR="00CA662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>sőde beiratkozási rendjét a 202</w:t>
      </w:r>
      <w:r w:rsidR="00D6777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>5</w:t>
      </w:r>
      <w:r w:rsidR="00CA662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>/202</w:t>
      </w:r>
      <w:r w:rsidR="00D6777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>6</w:t>
      </w:r>
      <w:r w:rsidRPr="004A109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>. nevelési évre</w:t>
      </w:r>
    </w:p>
    <w:p w14:paraId="0F5014E8" w14:textId="77777777" w:rsidR="00D314D6" w:rsidRPr="004A1096" w:rsidRDefault="00D314D6" w:rsidP="00996ADC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</w:pPr>
      <w:r w:rsidRPr="004A109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>az alábbiak szerint határozza meg:</w:t>
      </w:r>
    </w:p>
    <w:p w14:paraId="0E3EB46B" w14:textId="77777777" w:rsidR="00D314D6" w:rsidRPr="004A1096" w:rsidRDefault="00D314D6" w:rsidP="00996ADC">
      <w:pPr>
        <w:shd w:val="clear" w:color="auto" w:fill="FFFFFF"/>
        <w:spacing w:after="240" w:line="36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</w:pPr>
      <w:r w:rsidRPr="004A1096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  </w:t>
      </w:r>
    </w:p>
    <w:p w14:paraId="169C1FD3" w14:textId="77777777" w:rsidR="00D314D6" w:rsidRPr="004A1096" w:rsidRDefault="00D314D6" w:rsidP="00996ADC">
      <w:pP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</w:pPr>
      <w:r w:rsidRPr="004A109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>1) </w:t>
      </w:r>
      <w:r w:rsidRPr="004A109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  <w:bdr w:val="none" w:sz="0" w:space="0" w:color="auto" w:frame="1"/>
          <w:lang w:eastAsia="hu-HU"/>
        </w:rPr>
        <w:t>Beiratkozás időpontja:</w:t>
      </w:r>
    </w:p>
    <w:p w14:paraId="7E7DA8E8" w14:textId="77777777" w:rsidR="00D314D6" w:rsidRPr="004A1096" w:rsidRDefault="00CA6628" w:rsidP="00996ADC">
      <w:pP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>202</w:t>
      </w:r>
      <w:r w:rsidR="00D6777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>5</w:t>
      </w: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 xml:space="preserve">. </w:t>
      </w:r>
      <w:r w:rsidR="00D6777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>május</w:t>
      </w:r>
      <w:r w:rsidR="006606E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 xml:space="preserve"> </w:t>
      </w:r>
      <w:r w:rsidR="00D6777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>13</w:t>
      </w:r>
      <w:r w:rsidR="009D427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>. (</w:t>
      </w:r>
      <w:r w:rsidR="00D6777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>kedd</w:t>
      </w:r>
      <w:r w:rsidR="009D427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>) 8 -1</w:t>
      </w:r>
      <w:r w:rsidR="00F35F5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>7</w:t>
      </w: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 xml:space="preserve"> óráig és 202</w:t>
      </w:r>
      <w:r w:rsidR="00D6777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>5</w:t>
      </w:r>
      <w:r w:rsidR="00D314D6" w:rsidRPr="004A109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>.</w:t>
      </w:r>
      <w:r w:rsidR="008A55F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 xml:space="preserve"> </w:t>
      </w:r>
      <w:r w:rsidR="00D6777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>május</w:t>
      </w: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 xml:space="preserve"> </w:t>
      </w:r>
      <w:r w:rsidR="00D6777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>14</w:t>
      </w:r>
      <w:r w:rsidR="009D427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>. (</w:t>
      </w:r>
      <w:r w:rsidR="00D6777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>szerda</w:t>
      </w:r>
      <w:r w:rsidR="009D427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>) 8 – 1</w:t>
      </w:r>
      <w:r w:rsidR="00D6777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>3</w:t>
      </w:r>
      <w:r w:rsidR="00D314D6" w:rsidRPr="004A109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 xml:space="preserve"> óráig</w:t>
      </w:r>
    </w:p>
    <w:p w14:paraId="35C5C285" w14:textId="77777777" w:rsidR="00D314D6" w:rsidRPr="004A1096" w:rsidRDefault="00D314D6" w:rsidP="00996ADC">
      <w:pP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</w:pPr>
      <w:r w:rsidRPr="004A109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>2) </w:t>
      </w:r>
      <w:r w:rsidRPr="00F9501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>A beiratkozás helye:</w:t>
      </w:r>
      <w:r w:rsidRPr="004A1096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 Écsi Napraforgó Óvoda és Bölcsőde 9083 Écs, Kossuth utca 38.</w:t>
      </w:r>
    </w:p>
    <w:p w14:paraId="7EC43411" w14:textId="77777777" w:rsidR="00D314D6" w:rsidRPr="004A1096" w:rsidRDefault="00D314D6" w:rsidP="00996ADC">
      <w:pP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</w:pPr>
      <w:r w:rsidRPr="004A109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>3) </w:t>
      </w:r>
      <w:r w:rsidRPr="00F95018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A </w:t>
      </w:r>
      <w:r w:rsidRPr="00F9501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>nevelési év</w:t>
      </w:r>
      <w:r w:rsidR="00CA6628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 202</w:t>
      </w:r>
      <w:r w:rsidR="00C3762E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5</w:t>
      </w:r>
      <w:r w:rsidR="00CA6628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. szeptember 1. napjától 202</w:t>
      </w:r>
      <w:r w:rsidR="00C3762E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6</w:t>
      </w:r>
      <w:r w:rsidRPr="004A1096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. augusztus 31. napjáig tart.</w:t>
      </w:r>
    </w:p>
    <w:p w14:paraId="480E6284" w14:textId="77777777" w:rsidR="00D314D6" w:rsidRPr="004A1096" w:rsidRDefault="00D314D6" w:rsidP="00996ADC">
      <w:pP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</w:pPr>
      <w:r w:rsidRPr="004A109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>4.) </w:t>
      </w:r>
      <w:r w:rsidRPr="00F95018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Az </w:t>
      </w:r>
      <w:r w:rsidRPr="00F9501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>óvoda felvételi körzete</w:t>
      </w:r>
      <w:r w:rsidRPr="004A1096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 Écs község közigazgatási területére terjed ki.</w:t>
      </w:r>
    </w:p>
    <w:p w14:paraId="6AE642FC" w14:textId="77777777" w:rsidR="00D314D6" w:rsidRPr="004A1096" w:rsidRDefault="00D314D6" w:rsidP="00996ADC">
      <w:pP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</w:pPr>
      <w:r w:rsidRPr="004A109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>5.) </w:t>
      </w:r>
      <w:r w:rsidRPr="004A1096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 xml:space="preserve">Az óvoda a gyermek hároméves korától a tankötelezettség kezdetéig nevelő intézmény. </w:t>
      </w:r>
      <w:r w:rsidRPr="00F95018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A </w:t>
      </w:r>
      <w:r w:rsidRPr="00F9501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>szülő kötelessége</w:t>
      </w:r>
      <w:r w:rsidRPr="004A109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>, hogy biztosítsa gyermeke óvodai nevelésben való részvételét, </w:t>
      </w:r>
      <w:r w:rsidRPr="004A1096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így köteles beíratni gyermekét a hirdetményben meghatározott időpontban.</w:t>
      </w:r>
    </w:p>
    <w:p w14:paraId="1EA4A001" w14:textId="77777777" w:rsidR="00D314D6" w:rsidRPr="004A1096" w:rsidRDefault="00D314D6" w:rsidP="00996AD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</w:pPr>
      <w:r w:rsidRPr="004A109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>6.) </w:t>
      </w:r>
      <w:r w:rsidRPr="00F9501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>A beíratással kapcsolatos fontos tudnivalók:</w:t>
      </w:r>
    </w:p>
    <w:p w14:paraId="2C9B13EA" w14:textId="77777777" w:rsidR="00D314D6" w:rsidRPr="004A1096" w:rsidRDefault="00D314D6" w:rsidP="00996AD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</w:pPr>
      <w:r w:rsidRPr="004A109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>Be kell í</w:t>
      </w:r>
      <w:r w:rsidR="00CA662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>ratni minden gyermeket, aki 202</w:t>
      </w:r>
      <w:r w:rsidR="00C3762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>5</w:t>
      </w:r>
      <w:r w:rsidRPr="004A109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 xml:space="preserve">. augusztus 31-ig betölti a harmadik életévét, ugyanis a </w:t>
      </w:r>
      <w:r w:rsidR="00CA662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>nevelési év kezdő napjától (202</w:t>
      </w:r>
      <w:r w:rsidR="00C3762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>5</w:t>
      </w:r>
      <w:r w:rsidRPr="004A109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>. szeptember 1-jétől) legalább napi négy órát köteles óvodai nevelésben részt venni.</w:t>
      </w:r>
    </w:p>
    <w:p w14:paraId="5457D1C5" w14:textId="23C7A5C7" w:rsidR="00D314D6" w:rsidRPr="00CA6628" w:rsidRDefault="00D314D6" w:rsidP="00996AD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A662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szülő kérelmére a gyermek jogos érdekét szem előtt tartva, a negyedik életév betöltéséig a </w:t>
      </w:r>
      <w:r w:rsidR="0040198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járási </w:t>
      </w:r>
      <w:r w:rsidRPr="00CA6628">
        <w:rPr>
          <w:rFonts w:ascii="Times New Roman" w:eastAsia="Times New Roman" w:hAnsi="Times New Roman" w:cs="Times New Roman"/>
          <w:sz w:val="24"/>
          <w:szCs w:val="24"/>
          <w:lang w:eastAsia="hu-HU"/>
        </w:rPr>
        <w:t>hivatal </w:t>
      </w:r>
      <w:r w:rsidRPr="00CA662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u-HU"/>
        </w:rPr>
        <w:t>felmentést adhat</w:t>
      </w:r>
      <w:r w:rsidRPr="00CA6628">
        <w:rPr>
          <w:rFonts w:ascii="Times New Roman" w:eastAsia="Times New Roman" w:hAnsi="Times New Roman" w:cs="Times New Roman"/>
          <w:sz w:val="24"/>
          <w:szCs w:val="24"/>
          <w:lang w:eastAsia="hu-HU"/>
        </w:rPr>
        <w:t> az óvodai nevelésben való részvétel alól.</w:t>
      </w:r>
    </w:p>
    <w:p w14:paraId="481763A2" w14:textId="77777777" w:rsidR="00D314D6" w:rsidRDefault="00D314D6" w:rsidP="00996AD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</w:pPr>
      <w:r w:rsidRPr="004A1096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Óvodaköteles gyermek esetében a nevelési-oktatási intézmények működéséről és a köznevelési intézmények névhasználatáról szóló 20/2012. (VIII. 31.) EMMI rendelet 20. § (2) bekezdése alapján a napi négy órában óvodai nevelésre kötelezett gyermek szülője, ha gyermeke az </w:t>
      </w:r>
      <w:r w:rsidRPr="004A109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>óvodakötelezettségét külföldön teljesíti,</w:t>
      </w:r>
      <w:r w:rsidRPr="004A1096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 köteles arról a beiratkozás idejének utolsó határnapját követő tizenöt napon belül írásban értesíteni az Oktatási Hivatalt. A napi négy órában óvodai nevelésre kötelezett, az óvodával jogviszonyban álló gyermek szülője, ha gyermeke az óvodakötelezettségét a jövőben külföldön teljesíti, előzetesen köteles értesíteni az óvodavezetőt.</w:t>
      </w:r>
    </w:p>
    <w:p w14:paraId="44561B5D" w14:textId="77777777" w:rsidR="00D314D6" w:rsidRPr="003A32A9" w:rsidRDefault="00D314D6" w:rsidP="00996AD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</w:pPr>
      <w:r w:rsidRPr="004A109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lastRenderedPageBreak/>
        <w:t>Az óvoda felveheti azt a gyermeket is, aki a harmadik életévét a felvételétől számított fél éven belül betölti, feltéve</w:t>
      </w:r>
      <w:r w:rsidRPr="004A1096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 xml:space="preserve">, hogy minden, a felvételi körzetben lakóhellyel, ennek hiányában tartózkodási hellyel rendelkező hároméves és annál idősebb gyermek óvodai felvételi kérelme </w:t>
      </w:r>
      <w:r w:rsidRPr="003A32A9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teljesíthető.</w:t>
      </w:r>
    </w:p>
    <w:p w14:paraId="36648CA3" w14:textId="77777777" w:rsidR="00996ADC" w:rsidRPr="003A32A9" w:rsidRDefault="00996ADC" w:rsidP="00996AD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hu-HU"/>
        </w:rPr>
      </w:pPr>
    </w:p>
    <w:p w14:paraId="4A74187D" w14:textId="77777777" w:rsidR="008A55F4" w:rsidRPr="008A55F4" w:rsidRDefault="008A55F4" w:rsidP="00996AD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</w:pPr>
      <w:r w:rsidRPr="008A55F4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Az óvodai beiratkozáshoz az</w:t>
      </w:r>
      <w:r w:rsidRPr="008A55F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hu-HU"/>
        </w:rPr>
        <w:t xml:space="preserve"> alábbi okmányok bemutatása szükséges:</w:t>
      </w:r>
    </w:p>
    <w:p w14:paraId="62DC53FE" w14:textId="6CDA0268" w:rsidR="008A55F4" w:rsidRPr="008A55F4" w:rsidRDefault="00401981" w:rsidP="00996ADC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A gyermek s</w:t>
      </w:r>
      <w:r w:rsidR="008A55F4" w:rsidRPr="008A55F4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zületési anyakönyvi kivonat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a,</w:t>
      </w:r>
    </w:p>
    <w:p w14:paraId="398F1649" w14:textId="4650BAAA" w:rsidR="008A55F4" w:rsidRPr="008A55F4" w:rsidRDefault="00401981" w:rsidP="00996ADC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A gyermek s</w:t>
      </w:r>
      <w:r w:rsidR="008A55F4" w:rsidRPr="008A55F4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zemélyi azonosítót is tartalmazó lakcímkárty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áj</w:t>
      </w:r>
      <w:r w:rsidR="008A55F4" w:rsidRPr="008A55F4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 xml:space="preserve">a, ennek hiányában védőnői igazolás az életvitelszerű </w:t>
      </w:r>
      <w:r w:rsidR="00EE2108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 xml:space="preserve">helyben </w:t>
      </w:r>
      <w:r w:rsidR="008A55F4" w:rsidRPr="008A55F4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lakásról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,</w:t>
      </w:r>
    </w:p>
    <w:p w14:paraId="4156AE49" w14:textId="60D78B61" w:rsidR="008A55F4" w:rsidRPr="008A55F4" w:rsidRDefault="00401981" w:rsidP="00996ADC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 xml:space="preserve">A gyermek </w:t>
      </w:r>
      <w:r w:rsidR="008A55F4" w:rsidRPr="008A55F4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T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AJ</w:t>
      </w:r>
      <w:r w:rsidR="008A55F4" w:rsidRPr="008A55F4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 xml:space="preserve"> kárt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yája</w:t>
      </w:r>
      <w:r w:rsidR="008A55F4" w:rsidRPr="008A55F4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,</w:t>
      </w:r>
    </w:p>
    <w:p w14:paraId="3568F01A" w14:textId="17DC072F" w:rsidR="008A55F4" w:rsidRPr="008A55F4" w:rsidRDefault="008A55F4" w:rsidP="00996ADC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</w:pPr>
      <w:r w:rsidRPr="008A55F4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 xml:space="preserve">Mindkét szülő személyazonosító </w:t>
      </w:r>
      <w:r w:rsidR="00EE2108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igazolványa</w:t>
      </w:r>
      <w:r w:rsidRPr="008A55F4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 xml:space="preserve"> és lakcímkártyája</w:t>
      </w:r>
      <w:r w:rsidR="00401981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 xml:space="preserve">, </w:t>
      </w:r>
    </w:p>
    <w:p w14:paraId="15CFD729" w14:textId="3BBD20EC" w:rsidR="008A55F4" w:rsidRPr="008A55F4" w:rsidRDefault="008A55F4" w:rsidP="00996ADC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</w:pPr>
      <w:r w:rsidRPr="008A55F4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Nyilatkozat szülői felügyeleti jog gyakorlásáról</w:t>
      </w:r>
      <w:r w:rsidR="00401981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 xml:space="preserve">, abban az esetben, ha a szülők külön élnek, </w:t>
      </w:r>
    </w:p>
    <w:p w14:paraId="617DFED5" w14:textId="066FD813" w:rsidR="008A55F4" w:rsidRDefault="008A55F4" w:rsidP="00996ADC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</w:pPr>
      <w:r w:rsidRPr="008A55F4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Szakértői vélemény, amennyiben a gyermek különleges bánásmódot igényel (Sajátos nevelési igényű, beilleszkedési, magatartási és tanulási nehézséggel küzd)</w:t>
      </w:r>
      <w:r w:rsidR="00401981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.</w:t>
      </w:r>
    </w:p>
    <w:p w14:paraId="39A62166" w14:textId="77777777" w:rsidR="00D32C8E" w:rsidRDefault="00D32C8E" w:rsidP="00D32C8E">
      <w:pPr>
        <w:shd w:val="clear" w:color="auto" w:fill="FFFFFF"/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</w:pPr>
    </w:p>
    <w:p w14:paraId="355C0EBC" w14:textId="77777777" w:rsidR="0047575B" w:rsidRPr="00AA718B" w:rsidRDefault="00D314D6" w:rsidP="00996AD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</w:pPr>
      <w:r w:rsidRPr="0058207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>7.)</w:t>
      </w:r>
      <w:r w:rsidR="008A55F4" w:rsidRPr="00AA71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526FA"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hu-HU"/>
        </w:rPr>
        <w:t>Lehetőséget biztosítunk a szülőknek</w:t>
      </w:r>
      <w:r w:rsidR="00D5692D"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hu-HU"/>
        </w:rPr>
        <w:t xml:space="preserve"> az</w:t>
      </w:r>
      <w:r w:rsidRPr="00AA718B"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hu-HU"/>
        </w:rPr>
        <w:t xml:space="preserve"> Óvodai előjegyzési lap online visszaküldésére</w:t>
      </w:r>
      <w:r w:rsidR="00D5692D"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hu-HU"/>
        </w:rPr>
        <w:t>, melynek</w:t>
      </w:r>
      <w:r w:rsidR="0047575B" w:rsidRPr="00AA718B"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hu-HU"/>
        </w:rPr>
        <w:t xml:space="preserve"> határideje: 202</w:t>
      </w:r>
      <w:r w:rsidR="00C3762E"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hu-HU"/>
        </w:rPr>
        <w:t>5</w:t>
      </w:r>
      <w:r w:rsidR="0047575B" w:rsidRPr="00AA718B"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hu-HU"/>
        </w:rPr>
        <w:t xml:space="preserve">. </w:t>
      </w:r>
      <w:r w:rsidR="00C3762E"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hu-HU"/>
        </w:rPr>
        <w:t>május</w:t>
      </w:r>
      <w:r w:rsidR="0047575B" w:rsidRPr="00AA718B"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hu-HU"/>
        </w:rPr>
        <w:t xml:space="preserve"> </w:t>
      </w:r>
      <w:r w:rsidR="00C3762E"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hu-HU"/>
        </w:rPr>
        <w:t>14</w:t>
      </w:r>
      <w:r w:rsidR="0047575B" w:rsidRPr="00AA718B"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hu-HU"/>
        </w:rPr>
        <w:t>. (</w:t>
      </w:r>
      <w:r w:rsidR="00C3762E"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hu-HU"/>
        </w:rPr>
        <w:t>szerda</w:t>
      </w:r>
      <w:r w:rsidR="0047575B" w:rsidRPr="00AA718B"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hu-HU"/>
        </w:rPr>
        <w:t xml:space="preserve">) </w:t>
      </w:r>
    </w:p>
    <w:p w14:paraId="27AE237B" w14:textId="3B95CA3D" w:rsidR="00E13E0B" w:rsidRDefault="00D314D6" w:rsidP="00996ADC">
      <w:pP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  <w:bdr w:val="none" w:sz="0" w:space="0" w:color="auto" w:frame="1"/>
          <w:lang w:eastAsia="hu-HU"/>
        </w:rPr>
      </w:pPr>
      <w:r w:rsidRPr="00AA718B"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hu-HU"/>
        </w:rPr>
        <w:t>A kitöltendő dokumentum letölthető</w:t>
      </w:r>
      <w:r w:rsidR="006A05CE" w:rsidRPr="00AA718B"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hu-HU"/>
        </w:rPr>
        <w:t xml:space="preserve"> az intézmény</w:t>
      </w:r>
      <w:r w:rsidRPr="00AA718B"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hu-HU"/>
        </w:rPr>
        <w:t xml:space="preserve"> </w:t>
      </w:r>
      <w:r w:rsidR="006A05CE" w:rsidRPr="00AA718B"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hu-HU"/>
        </w:rPr>
        <w:t>(</w:t>
      </w:r>
      <w:r w:rsidR="00401981"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hu-HU"/>
        </w:rPr>
        <w:t>www.</w:t>
      </w:r>
      <w:r w:rsidR="006A05CE" w:rsidRPr="00AA718B"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hu-HU"/>
        </w:rPr>
        <w:t xml:space="preserve">ecsovoda.hu) honlapjáról </w:t>
      </w:r>
      <w:r w:rsidRPr="00AA718B"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hu-HU"/>
        </w:rPr>
        <w:t>vagy elérhető nyomtatott formában az</w:t>
      </w:r>
      <w:r w:rsidR="00E13E0B" w:rsidRPr="00AA718B"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hu-HU"/>
        </w:rPr>
        <w:t xml:space="preserve"> intézményben</w:t>
      </w:r>
      <w:r w:rsidRPr="00AA718B"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hu-HU"/>
        </w:rPr>
        <w:t xml:space="preserve">. A kitöltött és aláírt Óvodai előjegyzési lapot (beszkennelve vagy </w:t>
      </w:r>
      <w:proofErr w:type="spellStart"/>
      <w:r w:rsidRPr="00AA718B"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hu-HU"/>
        </w:rPr>
        <w:t>lefotózva</w:t>
      </w:r>
      <w:proofErr w:type="spellEnd"/>
      <w:r w:rsidRPr="00AA718B"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hu-HU"/>
        </w:rPr>
        <w:t>) a következő e</w:t>
      </w:r>
      <w:r w:rsidR="00401981"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hu-HU"/>
        </w:rPr>
        <w:t>-</w:t>
      </w:r>
      <w:r w:rsidRPr="00AA718B"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hu-HU"/>
        </w:rPr>
        <w:t>mai</w:t>
      </w:r>
      <w:r w:rsidR="00E13E0B" w:rsidRPr="00AA718B"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hu-HU"/>
        </w:rPr>
        <w:t>l címre kérjük elküldeni</w:t>
      </w:r>
      <w:r w:rsidRPr="00AA718B"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hu-HU"/>
        </w:rPr>
        <w:t>:</w:t>
      </w:r>
      <w:r w:rsidRPr="004A109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  <w:bdr w:val="none" w:sz="0" w:space="0" w:color="auto" w:frame="1"/>
          <w:lang w:eastAsia="hu-HU"/>
        </w:rPr>
        <w:t xml:space="preserve"> </w:t>
      </w:r>
      <w:hyperlink r:id="rId5" w:history="1">
        <w:r w:rsidR="00B53150" w:rsidRPr="00120A69">
          <w:rPr>
            <w:rStyle w:val="Hiperhivatkozs"/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  <w:lang w:eastAsia="hu-HU"/>
          </w:rPr>
          <w:t>ecsovoda@gmail.com</w:t>
        </w:r>
      </w:hyperlink>
    </w:p>
    <w:p w14:paraId="5E93EFB6" w14:textId="77777777" w:rsidR="00D314D6" w:rsidRDefault="00D314D6" w:rsidP="00996AD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hu-HU"/>
        </w:rPr>
      </w:pPr>
      <w:r w:rsidRPr="00F9501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>8.)</w:t>
      </w:r>
      <w:r w:rsidRPr="00F95018"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hu-HU"/>
        </w:rPr>
        <w:t xml:space="preserve"> Az intézmény</w:t>
      </w:r>
      <w:r w:rsidR="009D427E" w:rsidRPr="00F95018"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hu-HU"/>
        </w:rPr>
        <w:t xml:space="preserve"> alapító okirata szerint</w:t>
      </w:r>
      <w:r w:rsidRPr="00F95018"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hu-HU"/>
        </w:rPr>
        <w:t xml:space="preserve"> fogadja az</w:t>
      </w:r>
      <w:r w:rsidRPr="004A109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> </w:t>
      </w:r>
      <w:r w:rsidRPr="00F9501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>integráltan nevelhető sajátos nevelési igényű gyermekeket</w:t>
      </w:r>
      <w:r w:rsidR="009D427E" w:rsidRPr="00F95018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hu-HU"/>
        </w:rPr>
        <w:t xml:space="preserve"> is.</w:t>
      </w:r>
    </w:p>
    <w:p w14:paraId="6C6004A3" w14:textId="77777777" w:rsidR="0047575B" w:rsidRPr="00F95018" w:rsidRDefault="0047575B" w:rsidP="00996AD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hu-HU"/>
        </w:rPr>
      </w:pPr>
    </w:p>
    <w:p w14:paraId="3A9ED428" w14:textId="77777777" w:rsidR="00D314D6" w:rsidRPr="004A1096" w:rsidRDefault="00D314D6" w:rsidP="00EF723A">
      <w:pP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</w:pPr>
      <w:r w:rsidRPr="004A109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>9.) </w:t>
      </w:r>
      <w:r w:rsidRPr="00F9501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 xml:space="preserve">Az </w:t>
      </w:r>
      <w:proofErr w:type="spellStart"/>
      <w:r w:rsidRPr="00F9501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>óvodáztatási</w:t>
      </w:r>
      <w:proofErr w:type="spellEnd"/>
      <w:r w:rsidRPr="00F9501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 xml:space="preserve"> kötelezettség nem teljesítése esetén alkalmazható jogkövetkezmények</w:t>
      </w:r>
      <w:r w:rsidR="00F92AD6" w:rsidRPr="00F9501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>:</w:t>
      </w:r>
      <w:r w:rsidR="00F92AD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 xml:space="preserve"> </w:t>
      </w:r>
      <w:r w:rsidRPr="004A1096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Az a szülő vagy törvényes képviselő, aki a szülői felügyelete vagy gyámsága alatt álló gyermeket kellő időben az óvodába nem íratja be, vagy akinek a szülői felügyelete vagy gyámsága alatt álló gyermeke ugyanabban az óvodai nevelési évben az iskolai életmódra felkészítő foglalkozásokról igazolatlanul a jogszabályban meghatározott mértéket vagy annál többet mulaszt, a szabálysértésekről, a szabálysértési eljárásról és a szabálysértési nyilvántartási rendszerről szóló 2012. évi II. tv. 247. § értelemében szabálysértést követ el, amelyért pénzbírsággal sújtható.</w:t>
      </w:r>
    </w:p>
    <w:p w14:paraId="7A3DCE95" w14:textId="77777777" w:rsidR="00D314D6" w:rsidRPr="004A1096" w:rsidRDefault="00D314D6" w:rsidP="00996AD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</w:pPr>
      <w:r w:rsidRPr="004A109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lastRenderedPageBreak/>
        <w:t>10</w:t>
      </w:r>
      <w:r w:rsidRPr="00F9501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>.) Értesítés a döntésről:</w:t>
      </w:r>
      <w:r w:rsidR="0016239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 xml:space="preserve"> </w:t>
      </w:r>
      <w:r w:rsidRPr="004A1096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Az óvoda vezetője az óvodai felvételi, átvételi kérelemnek helyt adó döntését írásban, a kérelem elutasítására vonatkozó döntését határozati formában közli a szülővel. Az óvodai felvételi, átvételi kérelem elbírálásáról, a döntést megalapozó indokolással, a fellebbezésre vonatkozó tájékoztatással értesíti a szülőt. </w:t>
      </w:r>
      <w:r w:rsidRPr="004A109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>Az óvodai felvétel tárgyában meghozott d</w:t>
      </w:r>
      <w:r w:rsidR="007965FA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>öntés közlésének határnapja 202</w:t>
      </w:r>
      <w:r w:rsidR="00C3762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>5</w:t>
      </w:r>
      <w:r w:rsidRPr="004A109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>.</w:t>
      </w:r>
      <w:r w:rsidR="00C3762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 xml:space="preserve"> június 05.</w:t>
      </w:r>
    </w:p>
    <w:p w14:paraId="302B11FB" w14:textId="77777777" w:rsidR="00D314D6" w:rsidRPr="004A1096" w:rsidRDefault="00D314D6" w:rsidP="00EF723A">
      <w:pP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</w:pPr>
      <w:r w:rsidRPr="004A1096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A szülő, amennyiben azt az óvodai beiratkozás napján – az elektronikus elérhetőségének megadásával – kérte, </w:t>
      </w:r>
      <w:r w:rsidRPr="004A109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>elektronikus úton </w:t>
      </w:r>
      <w:r w:rsidRPr="004A1096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értesítést kap arról, hogy a gyermeke óvodai felvételt nyert vagy felvétele elutasításra került.</w:t>
      </w:r>
    </w:p>
    <w:p w14:paraId="7F5D9ABA" w14:textId="77777777" w:rsidR="00D314D6" w:rsidRDefault="00D314D6" w:rsidP="00EF723A">
      <w:pP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</w:pPr>
      <w:r w:rsidRPr="004A109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>11.) A jogorvoslati eljárás szabályai: </w:t>
      </w:r>
      <w:r w:rsidRPr="004A1096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A felvételi kérelem elutasítása esetén hozott határozat ellen a közléstől, ennek hiányában a tudomására jutásától számított tizenöt n</w:t>
      </w:r>
      <w:r w:rsidR="007965FA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 xml:space="preserve">apon belül a szülő a </w:t>
      </w:r>
      <w:r w:rsidRPr="004A1096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Község Jegyzőjének címzett, de az óvoda vezetőjének átadott kérelmet nyújthat be. Az óvodavezető döntése tekintetében a fenntartó jár el és hoz másodfokú döntést.</w:t>
      </w:r>
    </w:p>
    <w:p w14:paraId="4505DBE3" w14:textId="0E99B5B6" w:rsidR="00F92AD6" w:rsidRPr="005E3A8B" w:rsidRDefault="00F92AD6" w:rsidP="00996AD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hu-HU"/>
        </w:rPr>
      </w:pPr>
      <w:r w:rsidRPr="00F92AD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hu-HU"/>
        </w:rPr>
        <w:t>12.) Intézményünk bölcsődei csoportj</w:t>
      </w:r>
      <w:r w:rsidR="007A2223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hu-HU"/>
        </w:rPr>
        <w:t>ai</w:t>
      </w:r>
      <w:r w:rsidRPr="00F92AD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hu-HU"/>
        </w:rPr>
        <w:t xml:space="preserve">ba a jelentkezés folyamatosan történik! </w:t>
      </w:r>
      <w:r w:rsidR="00D5692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hu-HU"/>
        </w:rPr>
        <w:t>A</w:t>
      </w:r>
      <w:r w:rsidRPr="005E3A8B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hu-HU"/>
        </w:rPr>
        <w:t xml:space="preserve"> bölcsődei felvételi kérelmeket</w:t>
      </w:r>
      <w:r w:rsidR="00D5692D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hu-HU"/>
        </w:rPr>
        <w:t xml:space="preserve"> </w:t>
      </w:r>
      <w:r w:rsidRPr="005E3A8B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hu-HU"/>
        </w:rPr>
        <w:t>elektronikus úton</w:t>
      </w:r>
      <w:r w:rsidR="00D5692D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hu-HU"/>
        </w:rPr>
        <w:t xml:space="preserve"> is</w:t>
      </w:r>
      <w:r w:rsidRPr="005E3A8B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hu-HU"/>
        </w:rPr>
        <w:t xml:space="preserve"> módunkban </w:t>
      </w:r>
      <w:r w:rsidR="00D5692D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hu-HU"/>
        </w:rPr>
        <w:t xml:space="preserve">áll </w:t>
      </w:r>
      <w:r w:rsidRPr="005E3A8B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hu-HU"/>
        </w:rPr>
        <w:t>befogadni. Bölcsődei jelentkezési szándékát a bölcsődei jelentkezési lap visszaküldésével tudja jelezni.  A jelentkezési lap</w:t>
      </w:r>
      <w:r w:rsidRPr="005E3A8B"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hu-HU"/>
        </w:rPr>
        <w:t xml:space="preserve"> szintén</w:t>
      </w:r>
      <w:r w:rsidRPr="005E3A8B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hu-HU"/>
        </w:rPr>
        <w:t xml:space="preserve"> letölthető </w:t>
      </w:r>
      <w:r w:rsidR="0016239B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hu-HU"/>
        </w:rPr>
        <w:t>az intézmény</w:t>
      </w:r>
      <w:r w:rsidR="00401981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hu-HU"/>
        </w:rPr>
        <w:t xml:space="preserve"> (www.</w:t>
      </w:r>
      <w:r w:rsidR="0016239B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hu-HU"/>
        </w:rPr>
        <w:t>ecsovoda.hu</w:t>
      </w:r>
      <w:r w:rsidR="00401981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hu-HU"/>
        </w:rPr>
        <w:t>)</w:t>
      </w:r>
      <w:r w:rsidR="0016239B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hu-HU"/>
        </w:rPr>
        <w:t xml:space="preserve"> honlapjáról, </w:t>
      </w:r>
      <w:r w:rsidRPr="005E3A8B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hu-HU"/>
        </w:rPr>
        <w:t xml:space="preserve">vagy elérhető nyomtatott </w:t>
      </w:r>
      <w:r w:rsidR="00537A42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hu-HU"/>
        </w:rPr>
        <w:t>formában az intézményben</w:t>
      </w:r>
      <w:r w:rsidRPr="005E3A8B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hu-HU"/>
        </w:rPr>
        <w:t>.  A bölcsődei felvétellel kapcsolatos további kérdéseikkel a bölcsőde vezető</w:t>
      </w:r>
      <w:r w:rsidR="0016239B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hu-HU"/>
        </w:rPr>
        <w:t>i feladatokat ellátó kisgyermeknevelő</w:t>
      </w:r>
      <w:r w:rsidR="00401981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hu-HU"/>
        </w:rPr>
        <w:t>jé</w:t>
      </w:r>
      <w:r w:rsidR="0016239B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hu-HU"/>
        </w:rPr>
        <w:t>t</w:t>
      </w:r>
      <w:r w:rsidRPr="005E3A8B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hu-HU"/>
        </w:rPr>
        <w:t>, Cziglerné Végh Hajnalkát</w:t>
      </w:r>
      <w:r w:rsidR="00001E47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hu-HU"/>
        </w:rPr>
        <w:t xml:space="preserve"> (telephely intézmény</w:t>
      </w:r>
      <w:r w:rsidR="00401981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hu-HU"/>
        </w:rPr>
        <w:t xml:space="preserve">: Écs, </w:t>
      </w:r>
      <w:r w:rsidR="00001E47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hu-HU"/>
        </w:rPr>
        <w:t>Kápolna utca 14.)</w:t>
      </w:r>
      <w:r w:rsidRPr="005E3A8B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hu-HU"/>
        </w:rPr>
        <w:t xml:space="preserve"> kereshetik az</w:t>
      </w:r>
      <w:r w:rsidR="00637144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hu-HU"/>
        </w:rPr>
        <w:t xml:space="preserve"> </w:t>
      </w:r>
      <w:hyperlink r:id="rId6" w:history="1">
        <w:r w:rsidR="00003C58" w:rsidRPr="00120A69">
          <w:rPr>
            <w:rStyle w:val="Hiperhivatkozs"/>
            <w:rFonts w:ascii="Times New Roman" w:eastAsia="Times New Roman" w:hAnsi="Times New Roman" w:cs="Times New Roman"/>
            <w:bCs/>
            <w:sz w:val="24"/>
            <w:szCs w:val="24"/>
            <w:lang w:eastAsia="hu-HU"/>
          </w:rPr>
          <w:t>ecsbolcsode@gmail.com</w:t>
        </w:r>
      </w:hyperlink>
      <w:r w:rsidR="00003C58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hu-HU"/>
        </w:rPr>
        <w:t xml:space="preserve">  </w:t>
      </w:r>
      <w:r w:rsidRPr="005E3A8B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hu-HU"/>
        </w:rPr>
        <w:t>email címen.</w:t>
      </w:r>
    </w:p>
    <w:p w14:paraId="0CD1794C" w14:textId="77777777" w:rsidR="00F92AD6" w:rsidRPr="004A1096" w:rsidRDefault="00F92AD6" w:rsidP="00996AD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</w:pPr>
    </w:p>
    <w:p w14:paraId="5B270650" w14:textId="77777777" w:rsidR="00C728FA" w:rsidRDefault="00D314D6" w:rsidP="00C728FA">
      <w:pPr>
        <w:shd w:val="clear" w:color="auto" w:fill="FFFFFF"/>
        <w:spacing w:after="240" w:line="36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</w:pPr>
      <w:r w:rsidRPr="004A1096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A hirdetmény a nemzeti köznevelésről szóló 2011. évi CXC. törvény (</w:t>
      </w:r>
      <w:proofErr w:type="spellStart"/>
      <w:r w:rsidRPr="004A1096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Nkt</w:t>
      </w:r>
      <w:proofErr w:type="spellEnd"/>
      <w:r w:rsidRPr="004A1096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 xml:space="preserve">.), valamint a nevelési-oktatási intézmények működéséről és a köznevelési intézmények névhasználatáról </w:t>
      </w:r>
      <w:r w:rsidRPr="005E3A8B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szóló 20/2012. (VIII. 31.) EMMI rendelet alapján került összeállításra.</w:t>
      </w:r>
    </w:p>
    <w:p w14:paraId="6A1F25F9" w14:textId="77777777" w:rsidR="00EE2108" w:rsidRDefault="00D314D6" w:rsidP="00C728FA">
      <w:pPr>
        <w:shd w:val="clear" w:color="auto" w:fill="FFFFFF"/>
        <w:spacing w:after="24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hu-HU"/>
        </w:rPr>
      </w:pPr>
      <w:r w:rsidRPr="005E3A8B"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hu-HU"/>
        </w:rPr>
        <w:t xml:space="preserve">További felvilágosításért az intézmény </w:t>
      </w:r>
      <w:r w:rsidR="00D32C8E"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hu-HU"/>
        </w:rPr>
        <w:t>főigazgatójához</w:t>
      </w:r>
      <w:r w:rsidRPr="005E3A8B"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hu-HU"/>
        </w:rPr>
        <w:t xml:space="preserve">, Pletli-Kocsis Gabriellához </w:t>
      </w:r>
      <w:r w:rsidR="005E3A8B" w:rsidRPr="005E3A8B"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hu-HU"/>
        </w:rPr>
        <w:t>szíveskedjenek fordulni</w:t>
      </w:r>
      <w:r w:rsidR="00EE2108"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hu-HU"/>
        </w:rPr>
        <w:t xml:space="preserve"> az alábbi elérhetőségeken:</w:t>
      </w:r>
    </w:p>
    <w:p w14:paraId="032A23A0" w14:textId="488284D7" w:rsidR="00D32C8E" w:rsidRDefault="00EE2108" w:rsidP="00C728FA">
      <w:pPr>
        <w:shd w:val="clear" w:color="auto" w:fill="FFFFFF"/>
        <w:spacing w:after="24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hu-HU"/>
        </w:rPr>
      </w:pPr>
      <w:r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hu-HU"/>
        </w:rPr>
        <w:t>t</w:t>
      </w:r>
      <w:r w:rsidR="005E3A8B"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hu-HU"/>
        </w:rPr>
        <w:t>elefonon</w:t>
      </w:r>
      <w:r w:rsidR="00637144"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hu-HU"/>
        </w:rPr>
        <w:t>:</w:t>
      </w:r>
      <w:r w:rsidR="00D314D6" w:rsidRPr="005E3A8B"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hu-HU"/>
        </w:rPr>
        <w:t xml:space="preserve"> 96/473-30</w:t>
      </w:r>
      <w:r w:rsidR="008A55F4" w:rsidRPr="005E3A8B"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hu-HU"/>
        </w:rPr>
        <w:t>5, 20/</w:t>
      </w:r>
      <w:r w:rsidR="00637144"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hu-HU"/>
        </w:rPr>
        <w:t>425</w:t>
      </w:r>
      <w:r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hu-HU"/>
        </w:rPr>
        <w:t>-</w:t>
      </w:r>
      <w:r w:rsidR="00637144"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hu-HU"/>
        </w:rPr>
        <w:t xml:space="preserve">2169  </w:t>
      </w:r>
    </w:p>
    <w:p w14:paraId="02A56E92" w14:textId="77777777" w:rsidR="008A55F4" w:rsidRPr="005E3A8B" w:rsidRDefault="00637144" w:rsidP="00D32C8E">
      <w:pPr>
        <w:shd w:val="clear" w:color="auto" w:fill="FFFFFF"/>
        <w:spacing w:after="24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hu-HU"/>
        </w:rPr>
      </w:pPr>
      <w:r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hu-HU"/>
        </w:rPr>
        <w:t xml:space="preserve">emailben: </w:t>
      </w:r>
      <w:hyperlink r:id="rId7" w:history="1">
        <w:r w:rsidR="002A2007" w:rsidRPr="00194022">
          <w:rPr>
            <w:rStyle w:val="Hiperhivatkozs"/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eastAsia="hu-HU"/>
          </w:rPr>
          <w:t>ecsovoda@gmail.com</w:t>
        </w:r>
      </w:hyperlink>
      <w:r w:rsidR="002A2007"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hu-HU"/>
        </w:rPr>
        <w:t xml:space="preserve"> </w:t>
      </w:r>
    </w:p>
    <w:p w14:paraId="6071563E" w14:textId="77777777" w:rsidR="008A55F4" w:rsidRDefault="008A55F4" w:rsidP="00996AD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</w:pPr>
    </w:p>
    <w:p w14:paraId="770677DD" w14:textId="77777777" w:rsidR="009463A9" w:rsidRPr="004A1096" w:rsidRDefault="00D314D6" w:rsidP="007416DF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4A109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hu-HU"/>
        </w:rPr>
        <w:t>Écs Község Önkormányzata</w:t>
      </w:r>
    </w:p>
    <w:sectPr w:rsidR="009463A9" w:rsidRPr="004A10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 w16cid:durableId="1571619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4D6"/>
    <w:rsid w:val="00001E47"/>
    <w:rsid w:val="00003C58"/>
    <w:rsid w:val="000D7617"/>
    <w:rsid w:val="0011566A"/>
    <w:rsid w:val="00130453"/>
    <w:rsid w:val="0016239B"/>
    <w:rsid w:val="00242CFA"/>
    <w:rsid w:val="002A2007"/>
    <w:rsid w:val="003A32A9"/>
    <w:rsid w:val="00401981"/>
    <w:rsid w:val="00452C44"/>
    <w:rsid w:val="0047575B"/>
    <w:rsid w:val="004A1096"/>
    <w:rsid w:val="00537A42"/>
    <w:rsid w:val="00582076"/>
    <w:rsid w:val="005E3A8B"/>
    <w:rsid w:val="00637144"/>
    <w:rsid w:val="006606E5"/>
    <w:rsid w:val="006A05CE"/>
    <w:rsid w:val="0071666A"/>
    <w:rsid w:val="007416DF"/>
    <w:rsid w:val="007965FA"/>
    <w:rsid w:val="007A2223"/>
    <w:rsid w:val="00853262"/>
    <w:rsid w:val="00893356"/>
    <w:rsid w:val="008A55F4"/>
    <w:rsid w:val="00916A8D"/>
    <w:rsid w:val="00945C29"/>
    <w:rsid w:val="009463A9"/>
    <w:rsid w:val="009965DF"/>
    <w:rsid w:val="00996ADC"/>
    <w:rsid w:val="009D427E"/>
    <w:rsid w:val="00AA718B"/>
    <w:rsid w:val="00B53150"/>
    <w:rsid w:val="00BA2D8C"/>
    <w:rsid w:val="00BB023E"/>
    <w:rsid w:val="00C36488"/>
    <w:rsid w:val="00C3762E"/>
    <w:rsid w:val="00C526FA"/>
    <w:rsid w:val="00C728FA"/>
    <w:rsid w:val="00CA6628"/>
    <w:rsid w:val="00CD1025"/>
    <w:rsid w:val="00D314D6"/>
    <w:rsid w:val="00D32C8E"/>
    <w:rsid w:val="00D5692D"/>
    <w:rsid w:val="00D6777F"/>
    <w:rsid w:val="00E13E0B"/>
    <w:rsid w:val="00E76C34"/>
    <w:rsid w:val="00EE2108"/>
    <w:rsid w:val="00EF723A"/>
    <w:rsid w:val="00F35F57"/>
    <w:rsid w:val="00F92AD6"/>
    <w:rsid w:val="00F9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5E46A"/>
  <w15:chartTrackingRefBased/>
  <w15:docId w15:val="{8F7DBF40-47D5-45EE-B256-282F471CC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D314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314D6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customStyle="1" w:styleId="post-byline">
    <w:name w:val="post-byline"/>
    <w:basedOn w:val="Norml"/>
    <w:rsid w:val="00D31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D314D6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D31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D314D6"/>
    <w:rPr>
      <w:b/>
      <w:bCs/>
    </w:rPr>
  </w:style>
  <w:style w:type="paragraph" w:styleId="Listaszerbekezds">
    <w:name w:val="List Paragraph"/>
    <w:basedOn w:val="Norml"/>
    <w:uiPriority w:val="34"/>
    <w:qFormat/>
    <w:rsid w:val="00C36488"/>
    <w:pPr>
      <w:ind w:left="720"/>
      <w:contextualSpacing/>
    </w:pPr>
  </w:style>
  <w:style w:type="character" w:styleId="Feloldatlanmegemlts">
    <w:name w:val="Unresolved Mention"/>
    <w:basedOn w:val="Bekezdsalapbettpusa"/>
    <w:uiPriority w:val="99"/>
    <w:semiHidden/>
    <w:unhideWhenUsed/>
    <w:rsid w:val="002A20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37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4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csovod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csbolcsode@gmail.com" TargetMode="External"/><Relationship Id="rId5" Type="http://schemas.openxmlformats.org/officeDocument/2006/relationships/hyperlink" Target="mailto:ecsovoda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779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</dc:creator>
  <cp:keywords/>
  <dc:description/>
  <cp:lastModifiedBy>Jegyző Écs</cp:lastModifiedBy>
  <cp:revision>6</cp:revision>
  <dcterms:created xsi:type="dcterms:W3CDTF">2025-03-26T11:17:00Z</dcterms:created>
  <dcterms:modified xsi:type="dcterms:W3CDTF">2025-04-03T08:40:00Z</dcterms:modified>
</cp:coreProperties>
</file>